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Layout w:type="fixed"/>
        <w:tblLook w:val="04A0"/>
      </w:tblPr>
      <w:tblGrid>
        <w:gridCol w:w="1101"/>
        <w:gridCol w:w="708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9B0E5C" w:rsidRPr="00C258AF" w:rsidTr="00B2271E">
        <w:tc>
          <w:tcPr>
            <w:tcW w:w="9854" w:type="dxa"/>
            <w:gridSpan w:val="14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BF719D" w:rsidRPr="00C258AF" w:rsidRDefault="007D0C87" w:rsidP="00BF7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PSY</w:t>
            </w:r>
            <w:r w:rsidR="00BF719D"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7EB1" w:rsidRPr="007C7EB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социальную психологию</w:t>
            </w:r>
          </w:p>
          <w:p w:rsidR="007D0C87" w:rsidRPr="00C258AF" w:rsidRDefault="007D0C87" w:rsidP="007B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0E5C" w:rsidRPr="00C258AF" w:rsidRDefault="007B21B6" w:rsidP="007B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Весенний </w:t>
            </w:r>
            <w:r w:rsidR="009B0E5C"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семестр 2016-2017 </w:t>
            </w:r>
            <w:proofErr w:type="spellStart"/>
            <w:r w:rsidR="009B0E5C"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9B0E5C"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год </w:t>
            </w:r>
          </w:p>
        </w:tc>
      </w:tr>
      <w:tr w:rsidR="009B0E5C" w:rsidRPr="00C258AF" w:rsidTr="00BF719D">
        <w:trPr>
          <w:trHeight w:val="265"/>
        </w:trPr>
        <w:tc>
          <w:tcPr>
            <w:tcW w:w="1809" w:type="dxa"/>
            <w:gridSpan w:val="2"/>
            <w:vMerge w:val="restart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9B0E5C" w:rsidRPr="00C258AF" w:rsidTr="00BF719D">
        <w:trPr>
          <w:trHeight w:val="265"/>
        </w:trPr>
        <w:tc>
          <w:tcPr>
            <w:tcW w:w="1809" w:type="dxa"/>
            <w:gridSpan w:val="2"/>
            <w:vMerge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E5C" w:rsidRPr="00C258AF" w:rsidTr="00BF719D">
        <w:tc>
          <w:tcPr>
            <w:tcW w:w="1809" w:type="dxa"/>
            <w:gridSpan w:val="2"/>
          </w:tcPr>
          <w:p w:rsidR="009B0E5C" w:rsidRPr="00C258AF" w:rsidRDefault="00E65868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PSY</w:t>
            </w: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5204 </w:t>
            </w:r>
          </w:p>
        </w:tc>
        <w:tc>
          <w:tcPr>
            <w:tcW w:w="1701" w:type="dxa"/>
          </w:tcPr>
          <w:p w:rsidR="009B0E5C" w:rsidRPr="00C258AF" w:rsidRDefault="007C7EB1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EB1">
              <w:rPr>
                <w:rFonts w:ascii="Times New Roman" w:hAnsi="Times New Roman" w:cs="Times New Roman"/>
                <w:sz w:val="24"/>
                <w:szCs w:val="24"/>
              </w:rPr>
              <w:t>Введение в социальную психологию</w:t>
            </w:r>
          </w:p>
        </w:tc>
        <w:tc>
          <w:tcPr>
            <w:tcW w:w="709" w:type="dxa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9B0E5C" w:rsidRPr="00C258AF" w:rsidRDefault="00E65868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4"/>
          </w:tcPr>
          <w:p w:rsidR="009B0E5C" w:rsidRPr="00C258AF" w:rsidRDefault="00E65868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E5C" w:rsidRPr="00C258AF" w:rsidTr="00B2271E">
        <w:tc>
          <w:tcPr>
            <w:tcW w:w="1809" w:type="dxa"/>
            <w:gridSpan w:val="2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9B0E5C" w:rsidRPr="00C258AF" w:rsidRDefault="00BF719D" w:rsidP="007B2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Для успешного усвоения курса "Социология и психология малых групп" необходимо знакомство с дисциплинами, предшествующими изучению данного курса, такими как: "Философия", "Общая психология", "Социальная психология", "Психология труда", "Социология".</w:t>
            </w:r>
          </w:p>
        </w:tc>
      </w:tr>
      <w:tr w:rsidR="009B0E5C" w:rsidRPr="00C258AF" w:rsidTr="00B2271E">
        <w:tc>
          <w:tcPr>
            <w:tcW w:w="1809" w:type="dxa"/>
            <w:gridSpan w:val="2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9B0E5C" w:rsidRPr="00C258AF" w:rsidRDefault="007B21B6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 w:rsidR="00E65868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доктор психол.н., профессор</w:t>
            </w:r>
          </w:p>
        </w:tc>
        <w:tc>
          <w:tcPr>
            <w:tcW w:w="1701" w:type="dxa"/>
            <w:gridSpan w:val="5"/>
            <w:vMerge w:val="restart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B0E5C" w:rsidRPr="00C258AF" w:rsidTr="00B2271E">
        <w:tc>
          <w:tcPr>
            <w:tcW w:w="1809" w:type="dxa"/>
            <w:gridSpan w:val="2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9B0E5C" w:rsidRPr="00C258AF" w:rsidRDefault="007B21B6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nadiyans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 mail.ru</w:t>
            </w:r>
          </w:p>
        </w:tc>
        <w:tc>
          <w:tcPr>
            <w:tcW w:w="1701" w:type="dxa"/>
            <w:gridSpan w:val="5"/>
            <w:vMerge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5C" w:rsidRPr="00C258AF" w:rsidTr="00B2271E">
        <w:tc>
          <w:tcPr>
            <w:tcW w:w="1809" w:type="dxa"/>
            <w:gridSpan w:val="2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9B0E5C" w:rsidRPr="00C258AF" w:rsidRDefault="007B21B6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Дом. 3948893, сот. 87775851728</w:t>
            </w:r>
          </w:p>
        </w:tc>
        <w:tc>
          <w:tcPr>
            <w:tcW w:w="1701" w:type="dxa"/>
            <w:gridSpan w:val="5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  <w:p w:rsidR="00E65868" w:rsidRPr="00C258AF" w:rsidRDefault="00BF719D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75" w:type="dxa"/>
            <w:gridSpan w:val="3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5C" w:rsidRPr="00C258AF" w:rsidTr="00B2271E">
        <w:tc>
          <w:tcPr>
            <w:tcW w:w="1809" w:type="dxa"/>
            <w:gridSpan w:val="2"/>
          </w:tcPr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9B0E5C" w:rsidRPr="00C258AF" w:rsidRDefault="00BF719D" w:rsidP="00674D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Изучение технологий баз данных; различных моделей данных, языков запроса и интерфейсов прикладных программ-СУБД.</w:t>
            </w:r>
          </w:p>
        </w:tc>
      </w:tr>
      <w:tr w:rsidR="009B0E5C" w:rsidRPr="00C258AF" w:rsidTr="00B2271E">
        <w:tc>
          <w:tcPr>
            <w:tcW w:w="1809" w:type="dxa"/>
            <w:gridSpan w:val="2"/>
          </w:tcPr>
          <w:p w:rsidR="009B0E5C" w:rsidRPr="00C258AF" w:rsidRDefault="009B0E5C" w:rsidP="007B2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9B0E5C" w:rsidRPr="00C258AF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9B0E5C" w:rsidRPr="00C258AF" w:rsidRDefault="00BF719D" w:rsidP="007B2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Развитие психолого-педагогического творческого мышления студентов на основе изучения и усвоения ими знаний курса социальной психологии школы, формирование умений и навыков, необходимых для будущей профессиональной деятельности в качестве психологов-практиков</w:t>
            </w:r>
          </w:p>
        </w:tc>
      </w:tr>
      <w:tr w:rsidR="009B0E5C" w:rsidRPr="00C258AF" w:rsidTr="00B2271E">
        <w:tc>
          <w:tcPr>
            <w:tcW w:w="1809" w:type="dxa"/>
            <w:gridSpan w:val="2"/>
          </w:tcPr>
          <w:p w:rsidR="009B0E5C" w:rsidRPr="00C258AF" w:rsidRDefault="009B0E5C" w:rsidP="007B21B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BF719D" w:rsidRPr="00C258AF" w:rsidRDefault="00BF719D" w:rsidP="00BF719D">
            <w:pPr>
              <w:pStyle w:val="aa"/>
              <w:ind w:right="-1"/>
              <w:jc w:val="both"/>
              <w:rPr>
                <w:b w:val="0"/>
              </w:rPr>
            </w:pPr>
            <w:r w:rsidRPr="00C258AF">
              <w:t>Должен знать:</w:t>
            </w:r>
          </w:p>
          <w:p w:rsidR="00BF719D" w:rsidRPr="00C258AF" w:rsidRDefault="00BF719D" w:rsidP="00C258AF">
            <w:pPr>
              <w:pStyle w:val="ac"/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spacing w:after="0"/>
              <w:ind w:hanging="402"/>
              <w:jc w:val="both"/>
            </w:pPr>
            <w:r w:rsidRPr="00C258AF">
              <w:t>предмет, цели и задачи социологии и психологии малых групп;</w:t>
            </w:r>
          </w:p>
          <w:p w:rsidR="00BF719D" w:rsidRPr="00C258AF" w:rsidRDefault="00BF719D" w:rsidP="00C258AF">
            <w:pPr>
              <w:pStyle w:val="ac"/>
              <w:numPr>
                <w:ilvl w:val="0"/>
                <w:numId w:val="14"/>
              </w:numPr>
              <w:tabs>
                <w:tab w:val="clear" w:pos="720"/>
                <w:tab w:val="num" w:pos="459"/>
              </w:tabs>
              <w:spacing w:after="0"/>
              <w:ind w:hanging="402"/>
              <w:jc w:val="both"/>
            </w:pPr>
            <w:r w:rsidRPr="00C258AF">
              <w:t>современные методы и приемы социологии и психологии малых групп;</w:t>
            </w:r>
          </w:p>
          <w:p w:rsidR="00BF719D" w:rsidRPr="00C258AF" w:rsidRDefault="00BF719D" w:rsidP="00C258AF">
            <w:pPr>
              <w:pStyle w:val="ac"/>
              <w:numPr>
                <w:ilvl w:val="0"/>
                <w:numId w:val="14"/>
              </w:numPr>
              <w:tabs>
                <w:tab w:val="clear" w:pos="720"/>
                <w:tab w:val="num" w:pos="459"/>
              </w:tabs>
              <w:spacing w:after="0"/>
              <w:ind w:hanging="402"/>
              <w:jc w:val="both"/>
            </w:pPr>
            <w:r w:rsidRPr="00C258AF">
              <w:t>историю формирования социально-психологических идей;</w:t>
            </w:r>
          </w:p>
          <w:p w:rsidR="00BF719D" w:rsidRPr="00C258AF" w:rsidRDefault="00BF719D" w:rsidP="00C258AF">
            <w:pPr>
              <w:pStyle w:val="ac"/>
              <w:numPr>
                <w:ilvl w:val="0"/>
                <w:numId w:val="14"/>
              </w:numPr>
              <w:tabs>
                <w:tab w:val="clear" w:pos="720"/>
                <w:tab w:val="num" w:pos="459"/>
              </w:tabs>
              <w:spacing w:after="0"/>
              <w:ind w:hanging="402"/>
              <w:jc w:val="both"/>
            </w:pPr>
            <w:r w:rsidRPr="00C258AF">
              <w:t xml:space="preserve">место общения в жизни общества; </w:t>
            </w:r>
          </w:p>
          <w:p w:rsidR="00BF719D" w:rsidRPr="00C258AF" w:rsidRDefault="00BF719D" w:rsidP="00C258AF">
            <w:pPr>
              <w:pStyle w:val="ac"/>
              <w:numPr>
                <w:ilvl w:val="0"/>
                <w:numId w:val="14"/>
              </w:numPr>
              <w:tabs>
                <w:tab w:val="clear" w:pos="720"/>
                <w:tab w:val="num" w:pos="459"/>
              </w:tabs>
              <w:spacing w:after="0"/>
              <w:ind w:hanging="402"/>
              <w:jc w:val="both"/>
              <w:rPr>
                <w:b/>
              </w:rPr>
            </w:pPr>
            <w:r w:rsidRPr="00C258AF">
              <w:t>социальную психологию больших и малых групп</w:t>
            </w:r>
            <w:r w:rsidRPr="00C258AF">
              <w:rPr>
                <w:b/>
              </w:rPr>
              <w:t>;</w:t>
            </w:r>
          </w:p>
          <w:p w:rsidR="00BF719D" w:rsidRPr="00C258AF" w:rsidRDefault="00BF719D" w:rsidP="00C258AF">
            <w:pPr>
              <w:pStyle w:val="ac"/>
              <w:numPr>
                <w:ilvl w:val="0"/>
                <w:numId w:val="14"/>
              </w:numPr>
              <w:tabs>
                <w:tab w:val="clear" w:pos="720"/>
                <w:tab w:val="num" w:pos="459"/>
              </w:tabs>
              <w:spacing w:after="0"/>
              <w:ind w:hanging="402"/>
              <w:jc w:val="both"/>
              <w:rPr>
                <w:b/>
              </w:rPr>
            </w:pPr>
            <w:r w:rsidRPr="00C258AF">
              <w:t xml:space="preserve">социально-психологические проблемы исследования личности.      </w:t>
            </w:r>
          </w:p>
          <w:p w:rsidR="00BF719D" w:rsidRPr="00C258AF" w:rsidRDefault="00BF719D" w:rsidP="00C258AF">
            <w:pPr>
              <w:pStyle w:val="ac"/>
              <w:tabs>
                <w:tab w:val="num" w:pos="459"/>
              </w:tabs>
              <w:ind w:left="360" w:hanging="402"/>
              <w:jc w:val="both"/>
              <w:rPr>
                <w:b/>
                <w:lang w:val="en-US"/>
              </w:rPr>
            </w:pPr>
            <w:r w:rsidRPr="00C258AF">
              <w:t>должен  уметь</w:t>
            </w:r>
            <w:r w:rsidRPr="00C258AF">
              <w:rPr>
                <w:b/>
              </w:rPr>
              <w:t>:</w:t>
            </w:r>
          </w:p>
          <w:p w:rsidR="00BF719D" w:rsidRPr="00C258AF" w:rsidRDefault="00BF719D" w:rsidP="00C258AF">
            <w:pPr>
              <w:numPr>
                <w:ilvl w:val="0"/>
                <w:numId w:val="15"/>
              </w:numPr>
              <w:tabs>
                <w:tab w:val="clear" w:pos="720"/>
                <w:tab w:val="num" w:pos="459"/>
              </w:tabs>
              <w:ind w:hanging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готовиться, организовывать и проводить анализ социальных явлений в обществе;</w:t>
            </w:r>
          </w:p>
          <w:p w:rsidR="00BF719D" w:rsidRPr="00C258AF" w:rsidRDefault="00BF719D" w:rsidP="00C258AF">
            <w:pPr>
              <w:numPr>
                <w:ilvl w:val="0"/>
                <w:numId w:val="15"/>
              </w:numPr>
              <w:tabs>
                <w:tab w:val="clear" w:pos="720"/>
                <w:tab w:val="num" w:pos="459"/>
              </w:tabs>
              <w:ind w:hanging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ориентироваться в вопросах методики выявления межличностных отношений в группах;</w:t>
            </w:r>
          </w:p>
          <w:p w:rsidR="00BF719D" w:rsidRPr="00C258AF" w:rsidRDefault="00BF719D" w:rsidP="00C258AF">
            <w:pPr>
              <w:numPr>
                <w:ilvl w:val="0"/>
                <w:numId w:val="15"/>
              </w:numPr>
              <w:tabs>
                <w:tab w:val="clear" w:pos="720"/>
                <w:tab w:val="num" w:pos="459"/>
              </w:tabs>
              <w:ind w:hanging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рефлексировать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закономерности в больших и малых группах.</w:t>
            </w:r>
          </w:p>
          <w:p w:rsidR="00BF719D" w:rsidRPr="00C258AF" w:rsidRDefault="00BF719D" w:rsidP="00C258AF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Должен  владеть:</w:t>
            </w:r>
          </w:p>
          <w:p w:rsidR="00BF719D" w:rsidRPr="00C258AF" w:rsidRDefault="00BF719D" w:rsidP="00C258A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коммуникативными навыками;</w:t>
            </w:r>
          </w:p>
          <w:p w:rsidR="00BF719D" w:rsidRPr="00C258AF" w:rsidRDefault="00BF719D" w:rsidP="00C258A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анализом истории развития психологических концепций по общению;</w:t>
            </w:r>
          </w:p>
          <w:p w:rsidR="00BF719D" w:rsidRPr="00C258AF" w:rsidRDefault="00BF719D" w:rsidP="00C258A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стилями и техниками межличностного общения;</w:t>
            </w:r>
          </w:p>
          <w:p w:rsidR="009B0E5C" w:rsidRPr="00C258AF" w:rsidRDefault="00BF719D" w:rsidP="00C258A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моделированием  социальных ситуаций, связанных с проблемами общения.</w:t>
            </w:r>
          </w:p>
        </w:tc>
      </w:tr>
      <w:tr w:rsidR="009B0E5C" w:rsidRPr="00C258AF" w:rsidTr="00B2271E">
        <w:tc>
          <w:tcPr>
            <w:tcW w:w="1809" w:type="dxa"/>
            <w:gridSpan w:val="2"/>
          </w:tcPr>
          <w:p w:rsidR="009B0E5C" w:rsidRPr="00C258AF" w:rsidRDefault="009B0E5C" w:rsidP="007B21B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7B21B6" w:rsidRPr="00C258AF" w:rsidRDefault="007B21B6" w:rsidP="007B21B6">
            <w:pPr>
              <w:pStyle w:val="1"/>
              <w:spacing w:line="240" w:lineRule="auto"/>
              <w:rPr>
                <w:b/>
                <w:spacing w:val="-4"/>
                <w:sz w:val="24"/>
                <w:szCs w:val="24"/>
                <w:u w:val="single"/>
              </w:rPr>
            </w:pPr>
            <w:r w:rsidRPr="00C258AF">
              <w:rPr>
                <w:b/>
                <w:spacing w:val="-4"/>
                <w:sz w:val="24"/>
                <w:szCs w:val="24"/>
                <w:u w:val="single"/>
              </w:rPr>
              <w:t>Основная:</w:t>
            </w:r>
          </w:p>
          <w:p w:rsidR="00BF719D" w:rsidRPr="00C258AF" w:rsidRDefault="00BF719D" w:rsidP="00BF719D">
            <w:pPr>
              <w:pStyle w:val="a4"/>
              <w:tabs>
                <w:tab w:val="left" w:pos="0"/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1. Андреева Г.М. Социальная психология. - М.: МГУ, 2007.-363с.</w:t>
            </w:r>
          </w:p>
          <w:p w:rsidR="00BF719D" w:rsidRPr="00C258AF" w:rsidRDefault="00BF719D" w:rsidP="00BF719D">
            <w:pPr>
              <w:pStyle w:val="a4"/>
              <w:tabs>
                <w:tab w:val="left" w:pos="0"/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2. Крысько В.Г. Социальная психология: учебник для бакалавров / В.Г. Крысько. – 4-е изд., 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М.: Издательство 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, 2014. – 553 </w:t>
            </w:r>
            <w:proofErr w:type="gram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19D" w:rsidRPr="00C258AF" w:rsidRDefault="00BF719D" w:rsidP="00BF719D">
            <w:pPr>
              <w:pStyle w:val="a4"/>
              <w:tabs>
                <w:tab w:val="left" w:pos="0"/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3. Р.С. 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, И.Р. 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Алтунина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. Социальная психология: Учебное пособие. – 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, 2010. – 432 с.</w:t>
            </w:r>
          </w:p>
          <w:p w:rsidR="00BF719D" w:rsidRPr="00C258AF" w:rsidRDefault="00BF719D" w:rsidP="00BF719D">
            <w:pPr>
              <w:pStyle w:val="a4"/>
              <w:tabs>
                <w:tab w:val="left" w:pos="0"/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Янчук</w:t>
            </w:r>
            <w:proofErr w:type="spellEnd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 Социальная психология. Учебное пособие. – Минск, 2010. – 799 </w:t>
            </w:r>
            <w:proofErr w:type="gramStart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719D" w:rsidRPr="00C258AF" w:rsidRDefault="00BF719D" w:rsidP="00BF719D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 Денисова Ю.В. Социальная психология:</w:t>
            </w:r>
            <w:r w:rsid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</w:t>
            </w:r>
            <w:proofErr w:type="spellEnd"/>
            <w:r w:rsid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Ю.В. Денисова, 6</w:t>
            </w:r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Е.Г. </w:t>
            </w:r>
            <w:proofErr w:type="spellStart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Имашева</w:t>
            </w:r>
            <w:proofErr w:type="spellEnd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М.: Издательство «Омега-Л», 2009. – 176 </w:t>
            </w:r>
            <w:proofErr w:type="gramStart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gramStart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gramEnd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высшей школы).</w:t>
            </w:r>
          </w:p>
          <w:p w:rsidR="007B21B6" w:rsidRPr="00C258AF" w:rsidRDefault="007B21B6" w:rsidP="007B21B6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</w:pPr>
            <w:r w:rsidRPr="00C258A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Дополнительная:</w:t>
            </w:r>
          </w:p>
          <w:p w:rsidR="00BF719D" w:rsidRPr="00C258AF" w:rsidRDefault="00C258AF" w:rsidP="00BF719D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Майерс</w:t>
            </w:r>
            <w:proofErr w:type="spellEnd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Д. Социальная психология. – СПб., 2005. – 688 </w:t>
            </w:r>
            <w:proofErr w:type="gramStart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19D" w:rsidRPr="00C258AF" w:rsidRDefault="00C258AF" w:rsidP="00BF719D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. Перспективы социальной психологии /Пер</w:t>
            </w:r>
            <w:proofErr w:type="gramStart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англ.. – М.: Изд-во </w:t>
            </w:r>
            <w:proofErr w:type="spellStart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ЭКСМО-Пресс</w:t>
            </w:r>
            <w:proofErr w:type="spellEnd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, 2001. – 688 с.</w:t>
            </w:r>
          </w:p>
          <w:p w:rsidR="00BF719D" w:rsidRPr="00C258AF" w:rsidRDefault="00C258AF" w:rsidP="00BF719D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. Краснова О.В.,  </w:t>
            </w:r>
            <w:proofErr w:type="spellStart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Лидерс</w:t>
            </w:r>
            <w:proofErr w:type="spellEnd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А.Г. Социальная психология старения: Учеб. Пособие для студ. </w:t>
            </w:r>
            <w:proofErr w:type="spellStart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. Учеб. Заведений. – М.: Издательский центр «Академия», 2002. – 288 </w:t>
            </w:r>
            <w:proofErr w:type="gramStart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19D" w:rsidRPr="00C258AF" w:rsidRDefault="00C258AF" w:rsidP="00BF719D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Aronson, E., Wilson, T.D., &amp;</w:t>
            </w:r>
            <w:proofErr w:type="spellStart"/>
            <w:r w:rsidR="00BF719D"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Akert</w:t>
            </w:r>
            <w:proofErr w:type="spellEnd"/>
            <w:r w:rsidR="00BF719D"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R.M. (2010)/ </w:t>
            </w:r>
            <w:proofErr w:type="spellStart"/>
            <w:r w:rsidR="00BF719D"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SocialPsychology</w:t>
            </w:r>
            <w:proofErr w:type="spellEnd"/>
            <w:r w:rsidR="00BF719D"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(7 </w:t>
            </w:r>
            <w:proofErr w:type="spellStart"/>
            <w:r w:rsidR="00BF719D"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thed</w:t>
            </w:r>
            <w:proofErr w:type="spellEnd"/>
            <w:r w:rsidR="00BF719D"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/). Upper Saddle River, NJ: Prentice Hall.</w:t>
            </w:r>
          </w:p>
          <w:p w:rsidR="00BF719D" w:rsidRPr="00C258AF" w:rsidRDefault="00BF719D" w:rsidP="00BF719D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258AF"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Crawford, L. A., &amp; Novak, K.B. (2014). Individual and Society: Sociological Psychology. New York: 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Routledge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F719D" w:rsidRPr="00C258AF" w:rsidRDefault="00BF719D" w:rsidP="00BF719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258AF"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Delamater, J. D., &amp; Myers, D.J. (2011</w:t>
            </w:r>
            <w:proofErr w:type="gramStart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Social</w:t>
            </w:r>
            <w:proofErr w:type="gramEnd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Psychology (7 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thed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Belmont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/: 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Wadsworth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B0E5C" w:rsidRPr="00C258AF" w:rsidRDefault="009B0E5C" w:rsidP="007B21B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</w:t>
            </w:r>
            <w:proofErr w:type="spellStart"/>
            <w:r w:rsidRPr="00C258A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C258A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9B0E5C" w:rsidRPr="00C258AF" w:rsidTr="00B2271E">
        <w:tc>
          <w:tcPr>
            <w:tcW w:w="1809" w:type="dxa"/>
            <w:gridSpan w:val="2"/>
          </w:tcPr>
          <w:p w:rsidR="009B0E5C" w:rsidRPr="00C258AF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курса</w:t>
            </w:r>
          </w:p>
          <w:p w:rsidR="009B0E5C" w:rsidRPr="00C258AF" w:rsidRDefault="009B0E5C" w:rsidP="007B21B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9B0E5C" w:rsidRPr="00C258AF" w:rsidRDefault="00BF719D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При этом на фактическое программирование будет уделено меньшее внимание. Домашние задания (упражнения) и два проекта (один дизайн-проект и один проект по программированию с использованием коммерческого программного обеспечения СУБД)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9B0E5C" w:rsidRPr="00C258AF" w:rsidTr="00B2271E">
        <w:tc>
          <w:tcPr>
            <w:tcW w:w="1809" w:type="dxa"/>
            <w:gridSpan w:val="2"/>
          </w:tcPr>
          <w:p w:rsidR="009B0E5C" w:rsidRPr="00C258AF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BF719D" w:rsidRPr="00C258AF" w:rsidRDefault="00BF719D" w:rsidP="00BF719D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BF719D" w:rsidRPr="00C258AF" w:rsidRDefault="00BF719D" w:rsidP="00BF719D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BF719D" w:rsidRPr="00C258AF" w:rsidRDefault="00BF719D" w:rsidP="00BF719D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BF719D" w:rsidRPr="00C258AF" w:rsidRDefault="00BF719D" w:rsidP="00BF719D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приложения базы данных, требующие десятка таблиц.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BF719D" w:rsidRPr="00C258AF" w:rsidRDefault="00BF719D" w:rsidP="00BF719D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Вы должны будете закончить основной проект по программированию, предусматривающий разработку приложения СУБД с использованием структуры базы данных, предоставленной преподавателем. Конкретные требования будут распределены на аудиторном занятии. Этот проект будет стоить 15% от итоговой оценки.</w:t>
            </w:r>
          </w:p>
          <w:p w:rsidR="00BF719D" w:rsidRPr="00C258AF" w:rsidRDefault="00BF719D" w:rsidP="00BF719D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При выполнении домашних заданий должны соблюдаться следующие правила:</w:t>
            </w:r>
          </w:p>
          <w:p w:rsidR="00BF719D" w:rsidRPr="00C258AF" w:rsidRDefault="00BF719D" w:rsidP="00BF719D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BF719D" w:rsidRPr="00C258AF" w:rsidRDefault="00BF719D" w:rsidP="00BF719D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 должно быть выполнено на одной стороне листа бумаги А</w:t>
            </w:r>
            <w:proofErr w:type="gramStart"/>
            <w:r w:rsidRPr="00C258AF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258AF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, и страницы должны быть скреплены по порядку нумерации вопросов (задач). Вопросы (задачи)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BF719D" w:rsidRPr="00C258AF" w:rsidRDefault="00BF719D" w:rsidP="00BF719D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9B0E5C" w:rsidRPr="00C258AF" w:rsidRDefault="00BF719D" w:rsidP="00BF719D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9B0E5C" w:rsidRPr="00C258AF" w:rsidTr="00B2271E">
        <w:trPr>
          <w:trHeight w:val="258"/>
        </w:trPr>
        <w:tc>
          <w:tcPr>
            <w:tcW w:w="1809" w:type="dxa"/>
            <w:gridSpan w:val="2"/>
            <w:vMerge w:val="restart"/>
          </w:tcPr>
          <w:p w:rsidR="009B0E5C" w:rsidRPr="00C258AF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58" w:type="dxa"/>
            <w:gridSpan w:val="4"/>
          </w:tcPr>
          <w:p w:rsidR="009B0E5C" w:rsidRPr="00C258AF" w:rsidRDefault="009B0E5C" w:rsidP="007B21B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9B0E5C" w:rsidRPr="00C258AF" w:rsidTr="00B2271E">
        <w:trPr>
          <w:trHeight w:val="576"/>
        </w:trPr>
        <w:tc>
          <w:tcPr>
            <w:tcW w:w="1809" w:type="dxa"/>
            <w:gridSpan w:val="2"/>
            <w:vMerge/>
          </w:tcPr>
          <w:p w:rsidR="009B0E5C" w:rsidRPr="00C258AF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="00D21B41" w:rsidRPr="00C258AF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D21B41" w:rsidRPr="00C258AF">
              <w:rPr>
                <w:rFonts w:ascii="Times New Roman" w:hAnsi="Times New Roman" w:cs="Times New Roman"/>
                <w:sz w:val="24"/>
                <w:szCs w:val="24"/>
              </w:rPr>
              <w:t>, написание эссе,  проведения прикладных исследований</w:t>
            </w:r>
          </w:p>
          <w:p w:rsidR="009645F0" w:rsidRPr="00C258AF" w:rsidRDefault="009645F0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41" w:rsidRPr="00C258AF" w:rsidRDefault="00D21B41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9645F0" w:rsidRPr="00C258AF" w:rsidRDefault="009645F0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5F0" w:rsidRPr="00C258AF" w:rsidRDefault="009645F0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4"/>
          </w:tcPr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1,2,34,5,6</w:t>
            </w:r>
            <w:r w:rsidR="00D21B41" w:rsidRPr="00C258AF">
              <w:rPr>
                <w:rFonts w:ascii="Times New Roman" w:hAnsi="Times New Roman" w:cs="Times New Roman"/>
                <w:sz w:val="24"/>
                <w:szCs w:val="24"/>
              </w:rPr>
              <w:t>,7,8,9,10,11,12,13,14</w:t>
            </w:r>
          </w:p>
          <w:p w:rsidR="00D21B41" w:rsidRPr="00C258AF" w:rsidRDefault="00D21B41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1,2,34,5,6,7,8,9,10,11,12,1</w:t>
            </w:r>
            <w:r w:rsidR="009645F0" w:rsidRPr="00C258AF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  <w:p w:rsidR="009B0E5C" w:rsidRPr="00C258AF" w:rsidRDefault="009645F0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5C" w:rsidRPr="00C258AF" w:rsidTr="00B2271E">
        <w:tc>
          <w:tcPr>
            <w:tcW w:w="1809" w:type="dxa"/>
            <w:gridSpan w:val="2"/>
            <w:vMerge/>
          </w:tcPr>
          <w:p w:rsidR="009B0E5C" w:rsidRPr="00C258AF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9B0E5C" w:rsidRPr="00C258AF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9B0E5C" w:rsidRPr="00C258AF" w:rsidRDefault="00C258AF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9B0E5C" w:rsidRPr="00C258AF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9B0E5C" w:rsidRPr="00C258AF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9B0E5C" w:rsidRPr="00C258AF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9B0E5C" w:rsidRPr="00C258AF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9B0E5C" w:rsidRPr="00C258AF" w:rsidRDefault="009B0E5C" w:rsidP="00674D0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0% -49%: 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9B0E5C" w:rsidRPr="00C258AF" w:rsidTr="00B2271E">
        <w:tc>
          <w:tcPr>
            <w:tcW w:w="1809" w:type="dxa"/>
            <w:gridSpan w:val="2"/>
          </w:tcPr>
          <w:p w:rsidR="009B0E5C" w:rsidRPr="00C258AF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9B0E5C" w:rsidRPr="00C258AF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сроки домашних заданий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</w:t>
            </w:r>
            <w:r w:rsidR="00954B26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магистранта 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</w:t>
            </w:r>
            <w:r w:rsidR="00885BFD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магистранта 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занятии. </w:t>
            </w:r>
          </w:p>
        </w:tc>
      </w:tr>
      <w:tr w:rsidR="009B0E5C" w:rsidRPr="00C258AF" w:rsidTr="00B2271E">
        <w:tc>
          <w:tcPr>
            <w:tcW w:w="9854" w:type="dxa"/>
            <w:gridSpan w:val="14"/>
          </w:tcPr>
          <w:p w:rsidR="009B0E5C" w:rsidRPr="00C258AF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9B0E5C" w:rsidRPr="00C258AF" w:rsidTr="00B2271E">
        <w:tc>
          <w:tcPr>
            <w:tcW w:w="1101" w:type="dxa"/>
          </w:tcPr>
          <w:p w:rsidR="009B0E5C" w:rsidRPr="00C258AF" w:rsidRDefault="009B0E5C" w:rsidP="007B21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gridSpan w:val="5"/>
          </w:tcPr>
          <w:p w:rsidR="009B0E5C" w:rsidRPr="00C258AF" w:rsidRDefault="009B0E5C" w:rsidP="007B21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9B0E5C" w:rsidRPr="00C258AF" w:rsidRDefault="009B0E5C" w:rsidP="007B21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9B0E5C" w:rsidRPr="00C258AF" w:rsidRDefault="009B0E5C" w:rsidP="007B21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7B21B6" w:rsidRPr="00C258AF" w:rsidTr="00194E9A">
        <w:tc>
          <w:tcPr>
            <w:tcW w:w="9854" w:type="dxa"/>
            <w:gridSpan w:val="14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1.</w:t>
            </w:r>
            <w:r w:rsidR="00BF719D"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Теоретико-м</w:t>
            </w:r>
            <w:proofErr w:type="spellStart"/>
            <w:r w:rsidR="00BF719D"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етодологические</w:t>
            </w:r>
            <w:proofErr w:type="spellEnd"/>
            <w:r w:rsidR="00BF719D"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исторические аспекты исследования малой группы.</w:t>
            </w:r>
          </w:p>
        </w:tc>
      </w:tr>
      <w:tr w:rsidR="007B21B6" w:rsidRPr="00C258AF" w:rsidTr="00B2271E">
        <w:tc>
          <w:tcPr>
            <w:tcW w:w="1101" w:type="dxa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BF71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1.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Понятие малой группы. Размеры малой группы. Классификация малых групп.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Пракическое  занятие 1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258A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Малая группа и коллектив. Малая группа и команда. Классификация малых групп.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2.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История социально-психологических исследований малой группы. История дальних зарубежных исследований малой группы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Пракическое  занятие 2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История ближних (российских) исследований малой группы.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674D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СРСП 1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Методологические основы 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социологии и психологии малых групп.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7B21B6" w:rsidRPr="00C258AF" w:rsidTr="00194E9A">
        <w:tc>
          <w:tcPr>
            <w:tcW w:w="9854" w:type="dxa"/>
            <w:gridSpan w:val="14"/>
            <w:vAlign w:val="center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Модуль № 2. </w:t>
            </w:r>
            <w:r w:rsidR="009C63DE"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психологическая характеристика сложившейся малой группы</w:t>
            </w:r>
          </w:p>
        </w:tc>
      </w:tr>
      <w:tr w:rsidR="007B21B6" w:rsidRPr="00C258AF" w:rsidTr="00194E9A">
        <w:tc>
          <w:tcPr>
            <w:tcW w:w="1101" w:type="dxa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pStyle w:val="2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C258AF">
              <w:rPr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Лекция 3.</w:t>
            </w:r>
            <w:r w:rsidRPr="00C258AF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="00BF719D" w:rsidRPr="00C258AF">
              <w:rPr>
                <w:sz w:val="24"/>
                <w:szCs w:val="24"/>
              </w:rPr>
              <w:t xml:space="preserve">Генезис и развитие социологии и психологии малой группы. Детерминанты возникновения малой группы. </w:t>
            </w:r>
            <w:proofErr w:type="spellStart"/>
            <w:r w:rsidR="00BF719D" w:rsidRPr="00C258AF">
              <w:rPr>
                <w:sz w:val="24"/>
                <w:szCs w:val="24"/>
              </w:rPr>
              <w:t>Этапность</w:t>
            </w:r>
            <w:proofErr w:type="spellEnd"/>
            <w:r w:rsidR="00BF719D" w:rsidRPr="00C258AF">
              <w:rPr>
                <w:sz w:val="24"/>
                <w:szCs w:val="24"/>
              </w:rPr>
              <w:t xml:space="preserve"> развития малой группы.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3 практиктическое занятие</w:t>
            </w:r>
            <w:r w:rsidRPr="00C258A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. 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групповой </w:t>
            </w:r>
            <w:proofErr w:type="spellStart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  <w:proofErr w:type="gramStart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сихологии</w:t>
            </w:r>
            <w:proofErr w:type="spellEnd"/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>Лекция 4.</w:t>
            </w:r>
            <w:r w:rsidRPr="00C258A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="00BF719D" w:rsidRPr="00C258AF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Композиционная подструктура малой группы.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4 Практическое занятие</w:t>
            </w:r>
            <w:r w:rsidRPr="00C258A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. </w:t>
            </w:r>
            <w:r w:rsidR="00BF719D"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характеристики малой группы.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СРСП- 2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 по теме: «Подструктура межличностных предпочтений в малой группе.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7B21B6" w:rsidRPr="00C258AF" w:rsidTr="00194E9A">
        <w:tc>
          <w:tcPr>
            <w:tcW w:w="1101" w:type="dxa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pStyle w:val="2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C258AF">
              <w:rPr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Лекция 5.</w:t>
            </w:r>
            <w:r w:rsidRPr="00C258AF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="00BF719D" w:rsidRPr="00C258AF">
              <w:rPr>
                <w:sz w:val="24"/>
                <w:szCs w:val="24"/>
              </w:rPr>
              <w:t>Нормативное поведение в группе.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5 практическое занятие</w:t>
            </w:r>
            <w:r w:rsidRPr="00C258A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. 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Коммуникативная подструктура малой группы.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СРСП -3.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719D"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Практико-ориентированное занятие на тему: «Подструктура функциональных отношений в группе».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7B21B6" w:rsidRPr="00C258AF" w:rsidTr="00194E9A">
        <w:tc>
          <w:tcPr>
            <w:tcW w:w="1101" w:type="dxa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pStyle w:val="a7"/>
              <w:spacing w:after="0"/>
              <w:ind w:left="0"/>
              <w:rPr>
                <w:b/>
              </w:rPr>
            </w:pPr>
            <w:r w:rsidRPr="00C258AF">
              <w:rPr>
                <w:b/>
              </w:rPr>
              <w:t>Лекция 6.</w:t>
            </w:r>
            <w:r w:rsidRPr="00C258AF">
              <w:t xml:space="preserve"> </w:t>
            </w:r>
            <w:r w:rsidR="00BF719D" w:rsidRPr="00C258AF">
              <w:t>Групповая сплоченность.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6.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3EE" w:rsidRPr="00C258AF">
              <w:rPr>
                <w:rFonts w:ascii="Times New Roman" w:hAnsi="Times New Roman" w:cs="Times New Roman"/>
                <w:sz w:val="24"/>
                <w:szCs w:val="24"/>
              </w:rPr>
              <w:t>Сплоченность как ценностно-ориентационное единство членов группы.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Лекция 7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43EE" w:rsidRPr="00C258AF">
              <w:rPr>
                <w:rFonts w:ascii="Times New Roman" w:hAnsi="Times New Roman" w:cs="Times New Roman"/>
                <w:sz w:val="24"/>
                <w:szCs w:val="24"/>
              </w:rPr>
              <w:t>Процессы группового функционирования. Экологический аспект группового функционирования.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</w:t>
            </w:r>
            <w:r w:rsidR="00674D0A"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43EE" w:rsidRPr="00C258AF">
              <w:rPr>
                <w:rFonts w:ascii="Times New Roman" w:hAnsi="Times New Roman" w:cs="Times New Roman"/>
                <w:sz w:val="24"/>
                <w:szCs w:val="24"/>
              </w:rPr>
              <w:t>Личность в групповом процессе. Межличностные отношения в групповом процессе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674D0A" w:rsidP="007B2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13</w:t>
            </w:r>
          </w:p>
        </w:tc>
      </w:tr>
      <w:tr w:rsidR="00674D0A" w:rsidRPr="00C258AF" w:rsidTr="00194E9A">
        <w:tc>
          <w:tcPr>
            <w:tcW w:w="1101" w:type="dxa"/>
            <w:vAlign w:val="center"/>
          </w:tcPr>
          <w:p w:rsidR="00674D0A" w:rsidRPr="00C258AF" w:rsidRDefault="00674D0A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74D0A" w:rsidRPr="00C258AF" w:rsidRDefault="00674D0A" w:rsidP="007B2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Рубежный контроль</w:t>
            </w:r>
          </w:p>
        </w:tc>
        <w:tc>
          <w:tcPr>
            <w:tcW w:w="1843" w:type="dxa"/>
            <w:gridSpan w:val="6"/>
          </w:tcPr>
          <w:p w:rsidR="00674D0A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74D0A" w:rsidRPr="00C258AF" w:rsidRDefault="00674D0A" w:rsidP="007B21B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7B21B6" w:rsidRPr="00C258AF" w:rsidTr="00194E9A">
        <w:tc>
          <w:tcPr>
            <w:tcW w:w="9854" w:type="dxa"/>
            <w:gridSpan w:val="14"/>
            <w:vAlign w:val="center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</w:t>
            </w:r>
            <w:r w:rsidR="009C63DE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Феномены управления групповым процессом</w:t>
            </w:r>
            <w:r w:rsidR="009C63DE"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43EE" w:rsidRPr="00C258AF" w:rsidRDefault="003443EE" w:rsidP="007B21B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7B21B6" w:rsidRPr="00C258AF" w:rsidTr="00194E9A">
        <w:tc>
          <w:tcPr>
            <w:tcW w:w="1101" w:type="dxa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Лекция 8.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3DE" w:rsidRPr="00C258AF">
              <w:rPr>
                <w:rFonts w:ascii="Times New Roman" w:hAnsi="Times New Roman" w:cs="Times New Roman"/>
                <w:sz w:val="24"/>
                <w:szCs w:val="24"/>
              </w:rPr>
              <w:t>Терминологические уточнения. Лидерство в малой группе</w:t>
            </w:r>
          </w:p>
        </w:tc>
        <w:tc>
          <w:tcPr>
            <w:tcW w:w="1843" w:type="dxa"/>
            <w:gridSpan w:val="6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Практические занятия 8.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C63DE"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 малой группой.</w:t>
            </w:r>
            <w:r w:rsidR="009C63DE" w:rsidRPr="00C25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СРСП 4.</w:t>
            </w:r>
            <w:r w:rsidR="009C63DE"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Практико-ориентированное занятие. Исследование малой группы (социометрия, референтометрия, анкетирование).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Лекция 9.</w:t>
            </w:r>
            <w:r w:rsidR="009C63DE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и различие руководства и лидерства малой группы.  Понятие стиля лидерства</w:t>
            </w:r>
          </w:p>
        </w:tc>
        <w:tc>
          <w:tcPr>
            <w:tcW w:w="1843" w:type="dxa"/>
            <w:gridSpan w:val="6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9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C63DE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и лидерство малой группы. Теория происхождения лидерства. Понятие стиля лидерства.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7B21B6" w:rsidRPr="00C258AF" w:rsidRDefault="007B21B6" w:rsidP="007B21B6">
            <w:pP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10</w:t>
            </w:r>
          </w:p>
        </w:tc>
        <w:tc>
          <w:tcPr>
            <w:tcW w:w="4677" w:type="dxa"/>
            <w:gridSpan w:val="5"/>
          </w:tcPr>
          <w:p w:rsidR="007B21B6" w:rsidRPr="00C258AF" w:rsidRDefault="007B21B6" w:rsidP="009B2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Лекция 10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Процесс группового давления.</w:t>
            </w:r>
          </w:p>
        </w:tc>
        <w:tc>
          <w:tcPr>
            <w:tcW w:w="1843" w:type="dxa"/>
            <w:gridSpan w:val="6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10.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Личностная модель руководства.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11.</w:t>
            </w: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11. 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Конфликт в малой группе.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11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 в малой группе.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СРСП 5.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Эссе 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Этнос как большая социальная группа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12</w:t>
            </w: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 12. </w:t>
            </w:r>
            <w:r w:rsidR="009B2535" w:rsidRPr="00C25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Социально-психологические аспекты </w:t>
            </w:r>
            <w:proofErr w:type="spellStart"/>
            <w:r w:rsidR="009B2535" w:rsidRPr="00C258AF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командообразования</w:t>
            </w:r>
            <w:proofErr w:type="spellEnd"/>
            <w:r w:rsidR="009B2535" w:rsidRPr="00C258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258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12.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Типы команд по Т.Ю. Базарову.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6.</w:t>
            </w:r>
            <w:r w:rsidRPr="00C25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2535" w:rsidRPr="00C25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 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по теме: «Массовые коммуникации и их влияние на малую группу».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13</w:t>
            </w: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Лекция 13.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Группа сверстников как институт </w:t>
            </w:r>
            <w:proofErr w:type="spellStart"/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Start"/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оциальная</w:t>
            </w:r>
            <w:proofErr w:type="spellEnd"/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  <w:gridSpan w:val="6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13.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Группа сверстников как институт </w:t>
            </w:r>
            <w:proofErr w:type="spellStart"/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Start"/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оциальная</w:t>
            </w:r>
            <w:proofErr w:type="spellEnd"/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14</w:t>
            </w:r>
          </w:p>
        </w:tc>
        <w:tc>
          <w:tcPr>
            <w:tcW w:w="4677" w:type="dxa"/>
            <w:gridSpan w:val="5"/>
          </w:tcPr>
          <w:p w:rsidR="007B21B6" w:rsidRPr="00C258AF" w:rsidRDefault="007B21B6" w:rsidP="009B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Лекция 14.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Семья как малая группа.</w:t>
            </w:r>
          </w:p>
        </w:tc>
        <w:tc>
          <w:tcPr>
            <w:tcW w:w="1843" w:type="dxa"/>
            <w:gridSpan w:val="6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14.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Структурно-ролевые отношения в группе сверстников.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B21B6" w:rsidRPr="00C258AF" w:rsidTr="00194E9A">
        <w:tc>
          <w:tcPr>
            <w:tcW w:w="1101" w:type="dxa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15.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Стратегии счастливых семейных пар 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15.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B2535"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Позитивный опыт семейных пар в Казахстане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74D0A" w:rsidRPr="00C258AF" w:rsidTr="00194E9A">
        <w:tc>
          <w:tcPr>
            <w:tcW w:w="1101" w:type="dxa"/>
            <w:vAlign w:val="center"/>
          </w:tcPr>
          <w:p w:rsidR="00674D0A" w:rsidRPr="00C258AF" w:rsidRDefault="00674D0A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74D0A" w:rsidRPr="00C258AF" w:rsidRDefault="00674D0A" w:rsidP="007B2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1843" w:type="dxa"/>
            <w:gridSpan w:val="6"/>
          </w:tcPr>
          <w:p w:rsidR="00674D0A" w:rsidRPr="00C258AF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74D0A" w:rsidRPr="00C258AF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8</w:t>
            </w:r>
          </w:p>
        </w:tc>
      </w:tr>
      <w:tr w:rsidR="007B21B6" w:rsidRPr="00C258AF" w:rsidTr="00194E9A">
        <w:tc>
          <w:tcPr>
            <w:tcW w:w="1101" w:type="dxa"/>
            <w:vAlign w:val="center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7B21B6" w:rsidRPr="00C258AF" w:rsidTr="00194E9A">
        <w:tc>
          <w:tcPr>
            <w:tcW w:w="1101" w:type="dxa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C258AF" w:rsidRDefault="00674D0A" w:rsidP="007B21B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7B21B6" w:rsidRPr="00C258AF" w:rsidTr="00194E9A">
        <w:tc>
          <w:tcPr>
            <w:tcW w:w="1101" w:type="dxa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7B21B6" w:rsidRPr="00C258AF" w:rsidRDefault="007B21B6" w:rsidP="007B2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43" w:type="dxa"/>
            <w:gridSpan w:val="6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C258AF" w:rsidRDefault="007B21B6" w:rsidP="007B21B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258A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9B0E5C" w:rsidRPr="00C258AF" w:rsidRDefault="009B0E5C" w:rsidP="009B0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8AF" w:rsidRDefault="00C258AF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8AF" w:rsidRDefault="00C258AF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E5C" w:rsidRPr="00C258AF" w:rsidRDefault="00D269C2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8AF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58AF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C258AF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D269C2" w:rsidRPr="00C258AF" w:rsidRDefault="009B0E5C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8A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C258AF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69C2" w:rsidRPr="00C258AF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 w:rsidR="00D269C2" w:rsidRPr="00C258AF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D269C2" w:rsidRPr="00C258AF" w:rsidRDefault="009B0E5C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8AF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72B46" w:rsidRPr="00C258AF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="00272B46" w:rsidRPr="00C258AF">
        <w:rPr>
          <w:rFonts w:ascii="Times New Roman" w:hAnsi="Times New Roman" w:cs="Times New Roman"/>
          <w:sz w:val="24"/>
          <w:szCs w:val="24"/>
        </w:rPr>
        <w:t xml:space="preserve"> З.Б.</w:t>
      </w:r>
    </w:p>
    <w:p w:rsidR="009B0E5C" w:rsidRPr="00C258AF" w:rsidRDefault="009B0E5C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8AF">
        <w:rPr>
          <w:rFonts w:ascii="Times New Roman" w:hAnsi="Times New Roman" w:cs="Times New Roman"/>
          <w:sz w:val="24"/>
          <w:szCs w:val="24"/>
        </w:rPr>
        <w:t>Лектор</w:t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r w:rsidRPr="00C258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B21B6" w:rsidRPr="00C258AF">
        <w:rPr>
          <w:rFonts w:ascii="Times New Roman" w:hAnsi="Times New Roman" w:cs="Times New Roman"/>
          <w:sz w:val="24"/>
          <w:szCs w:val="24"/>
        </w:rPr>
        <w:t>Ахтаева</w:t>
      </w:r>
      <w:proofErr w:type="spellEnd"/>
      <w:r w:rsidR="007B21B6" w:rsidRPr="00C258AF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267BF8" w:rsidRPr="00C258AF" w:rsidRDefault="00267BF8">
      <w:pPr>
        <w:rPr>
          <w:rFonts w:ascii="Times New Roman" w:hAnsi="Times New Roman" w:cs="Times New Roman"/>
          <w:sz w:val="24"/>
          <w:szCs w:val="24"/>
        </w:rPr>
      </w:pPr>
    </w:p>
    <w:sectPr w:rsidR="00267BF8" w:rsidRPr="00C258AF" w:rsidSect="00194E9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6450"/>
    <w:multiLevelType w:val="hybridMultilevel"/>
    <w:tmpl w:val="07C8C618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6C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C86A88"/>
    <w:multiLevelType w:val="hybridMultilevel"/>
    <w:tmpl w:val="30C0B8C0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F6907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1605EE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3E087D3F"/>
    <w:multiLevelType w:val="multilevel"/>
    <w:tmpl w:val="48E8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A0E68"/>
    <w:multiLevelType w:val="hybridMultilevel"/>
    <w:tmpl w:val="DC124950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E1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62406A0B"/>
    <w:multiLevelType w:val="multilevel"/>
    <w:tmpl w:val="DECE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B4314"/>
    <w:multiLevelType w:val="multilevel"/>
    <w:tmpl w:val="260E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B0E5C"/>
    <w:rsid w:val="00024E79"/>
    <w:rsid w:val="00032359"/>
    <w:rsid w:val="0004476B"/>
    <w:rsid w:val="00073844"/>
    <w:rsid w:val="000C3F1E"/>
    <w:rsid w:val="000D259B"/>
    <w:rsid w:val="000D4B43"/>
    <w:rsid w:val="000D6292"/>
    <w:rsid w:val="00114F7C"/>
    <w:rsid w:val="00180D84"/>
    <w:rsid w:val="00194E9A"/>
    <w:rsid w:val="00196A2A"/>
    <w:rsid w:val="001A584B"/>
    <w:rsid w:val="001B7141"/>
    <w:rsid w:val="001C37F6"/>
    <w:rsid w:val="00217068"/>
    <w:rsid w:val="00240327"/>
    <w:rsid w:val="00267BF8"/>
    <w:rsid w:val="00272B46"/>
    <w:rsid w:val="00275146"/>
    <w:rsid w:val="003126A7"/>
    <w:rsid w:val="00313687"/>
    <w:rsid w:val="00313E4E"/>
    <w:rsid w:val="003443EE"/>
    <w:rsid w:val="003541C9"/>
    <w:rsid w:val="0036322F"/>
    <w:rsid w:val="00377377"/>
    <w:rsid w:val="00416177"/>
    <w:rsid w:val="00441191"/>
    <w:rsid w:val="00485AB3"/>
    <w:rsid w:val="00490B82"/>
    <w:rsid w:val="00491213"/>
    <w:rsid w:val="00496659"/>
    <w:rsid w:val="00514DC6"/>
    <w:rsid w:val="00573BC0"/>
    <w:rsid w:val="006043B1"/>
    <w:rsid w:val="00640A7F"/>
    <w:rsid w:val="00674D0A"/>
    <w:rsid w:val="006A3E7B"/>
    <w:rsid w:val="006B5B6E"/>
    <w:rsid w:val="006B73A7"/>
    <w:rsid w:val="006C3099"/>
    <w:rsid w:val="006D6E92"/>
    <w:rsid w:val="006F2E6B"/>
    <w:rsid w:val="00704D6F"/>
    <w:rsid w:val="00743979"/>
    <w:rsid w:val="007567C1"/>
    <w:rsid w:val="0076414F"/>
    <w:rsid w:val="00767A5A"/>
    <w:rsid w:val="00780645"/>
    <w:rsid w:val="0078139D"/>
    <w:rsid w:val="007A570D"/>
    <w:rsid w:val="007B21B6"/>
    <w:rsid w:val="007B5E2E"/>
    <w:rsid w:val="007C7EB1"/>
    <w:rsid w:val="007D0C87"/>
    <w:rsid w:val="00803020"/>
    <w:rsid w:val="00885BFD"/>
    <w:rsid w:val="008B5B97"/>
    <w:rsid w:val="008E07E3"/>
    <w:rsid w:val="008E1E81"/>
    <w:rsid w:val="009444A5"/>
    <w:rsid w:val="00954B26"/>
    <w:rsid w:val="009645F0"/>
    <w:rsid w:val="00975D48"/>
    <w:rsid w:val="009B0E5C"/>
    <w:rsid w:val="009B2535"/>
    <w:rsid w:val="009C63DE"/>
    <w:rsid w:val="00A11B9F"/>
    <w:rsid w:val="00A46760"/>
    <w:rsid w:val="00A657C3"/>
    <w:rsid w:val="00AC7EA8"/>
    <w:rsid w:val="00B2271E"/>
    <w:rsid w:val="00B738E9"/>
    <w:rsid w:val="00B738F6"/>
    <w:rsid w:val="00B91A43"/>
    <w:rsid w:val="00BF719D"/>
    <w:rsid w:val="00C01304"/>
    <w:rsid w:val="00C10539"/>
    <w:rsid w:val="00C20D19"/>
    <w:rsid w:val="00C258AF"/>
    <w:rsid w:val="00CC77C6"/>
    <w:rsid w:val="00CE1073"/>
    <w:rsid w:val="00CE5926"/>
    <w:rsid w:val="00D208BE"/>
    <w:rsid w:val="00D21B41"/>
    <w:rsid w:val="00D269C2"/>
    <w:rsid w:val="00D85199"/>
    <w:rsid w:val="00DF47D4"/>
    <w:rsid w:val="00E4778F"/>
    <w:rsid w:val="00E60EC4"/>
    <w:rsid w:val="00E65868"/>
    <w:rsid w:val="00ED7FD4"/>
    <w:rsid w:val="00F107CE"/>
    <w:rsid w:val="00F4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E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9B0E5C"/>
  </w:style>
  <w:style w:type="paragraph" w:styleId="a4">
    <w:name w:val="List Paragraph"/>
    <w:basedOn w:val="a"/>
    <w:uiPriority w:val="34"/>
    <w:qFormat/>
    <w:rsid w:val="009B0E5C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B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E5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16177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0">
    <w:name w:val="Основной текст1"/>
    <w:basedOn w:val="1"/>
    <w:rsid w:val="00416177"/>
    <w:pPr>
      <w:widowControl/>
      <w:snapToGrid/>
      <w:spacing w:line="240" w:lineRule="auto"/>
      <w:ind w:firstLine="0"/>
    </w:pPr>
    <w:rPr>
      <w:sz w:val="28"/>
    </w:rPr>
  </w:style>
  <w:style w:type="paragraph" w:customStyle="1" w:styleId="2">
    <w:name w:val="Обычный2"/>
    <w:rsid w:val="006B5B6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a7">
    <w:name w:val="Body Text Indent"/>
    <w:basedOn w:val="a"/>
    <w:link w:val="a8"/>
    <w:unhideWhenUsed/>
    <w:rsid w:val="007B21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B21B6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unhideWhenUsed/>
    <w:rsid w:val="007B21B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7B21B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semiHidden/>
    <w:unhideWhenUsed/>
    <w:rsid w:val="00BF719D"/>
    <w:rPr>
      <w:color w:val="0000FF"/>
      <w:u w:val="single"/>
    </w:rPr>
  </w:style>
  <w:style w:type="paragraph" w:styleId="aa">
    <w:name w:val="Title"/>
    <w:basedOn w:val="a"/>
    <w:link w:val="ab"/>
    <w:qFormat/>
    <w:rsid w:val="00BF71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BF71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unhideWhenUsed/>
    <w:rsid w:val="00BF71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BF71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C5AD-5406-441C-9933-116AFFC2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1</cp:lastModifiedBy>
  <cp:revision>8</cp:revision>
  <dcterms:created xsi:type="dcterms:W3CDTF">2017-01-31T15:28:00Z</dcterms:created>
  <dcterms:modified xsi:type="dcterms:W3CDTF">2017-02-02T03:36:00Z</dcterms:modified>
</cp:coreProperties>
</file>